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4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3600"/>
      </w:tblGrid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Note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Action step</w:t>
            </w: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C87F8C" w:rsidRDefault="00F20D21" w:rsidP="00F20D21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Welcome and introductions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63115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15" w:rsidRPr="00C87F8C" w:rsidRDefault="004A1EC2" w:rsidP="007348BE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Brief review of last meeting, review of data for Dg 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5" w:rsidRPr="00C87F8C" w:rsidRDefault="00863115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5" w:rsidRPr="00C87F8C" w:rsidRDefault="00863115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C87F8C" w:rsidRDefault="004A1EC2" w:rsidP="0086311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Locations/ events for SNAP outreach (see handout)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829AB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AB" w:rsidRDefault="004A1EC2" w:rsidP="008A435F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Planning next steps</w:t>
            </w:r>
          </w:p>
          <w:p w:rsidR="004A1EC2" w:rsidRPr="004A1EC2" w:rsidRDefault="004A1EC2" w:rsidP="004A1EC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Discuss setting goal for increasing SNAP enrollment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C87F8C" w:rsidRDefault="001829AB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C87F8C" w:rsidRDefault="001829AB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Adjourn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AD785B" w:rsidRDefault="00AD785B">
      <w:pPr>
        <w:spacing w:after="200" w:line="276" w:lineRule="auto"/>
      </w:pPr>
    </w:p>
    <w:sectPr w:rsidR="00AD785B" w:rsidSect="00F20D2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4C" w:rsidRDefault="00B9504C" w:rsidP="00BA1B78">
      <w:r>
        <w:separator/>
      </w:r>
    </w:p>
  </w:endnote>
  <w:endnote w:type="continuationSeparator" w:id="0">
    <w:p w:rsidR="00B9504C" w:rsidRDefault="00B9504C" w:rsidP="00B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4C" w:rsidRDefault="00B9504C" w:rsidP="00BA1B78">
      <w:r>
        <w:separator/>
      </w:r>
    </w:p>
  </w:footnote>
  <w:footnote w:type="continuationSeparator" w:id="0">
    <w:p w:rsidR="00B9504C" w:rsidRDefault="00B9504C" w:rsidP="00BA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21" w:rsidRPr="0014049E" w:rsidRDefault="00F20D21" w:rsidP="00F20D21">
    <w:pPr>
      <w:pStyle w:val="Agenda"/>
      <w:rPr>
        <w:rFonts w:cs="Tahoma"/>
        <w:color w:val="339C48"/>
        <w:sz w:val="48"/>
        <w:szCs w:val="48"/>
      </w:rPr>
    </w:pPr>
    <w:r w:rsidRPr="0014049E">
      <w:rPr>
        <w:rFonts w:cs="Tahoma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1DFEEA0" wp14:editId="06D225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27632" cy="13717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137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ahoma"/>
        <w:color w:val="339C48"/>
        <w:sz w:val="48"/>
        <w:szCs w:val="48"/>
      </w:rPr>
      <w:t>Healthy Food For All Work Group</w:t>
    </w:r>
  </w:p>
  <w:p w:rsidR="00F20D21" w:rsidRPr="0014049E" w:rsidRDefault="00BF6E3D" w:rsidP="00F20D21">
    <w:pPr>
      <w:pStyle w:val="Agenda"/>
      <w:rPr>
        <w:rFonts w:cs="Tahoma"/>
        <w:color w:val="339C48"/>
        <w:sz w:val="24"/>
        <w:szCs w:val="24"/>
      </w:rPr>
    </w:pPr>
    <w:r>
      <w:rPr>
        <w:rFonts w:cs="Tahoma"/>
        <w:color w:val="339C48"/>
        <w:sz w:val="24"/>
        <w:szCs w:val="24"/>
      </w:rPr>
      <w:t xml:space="preserve">Agenda: </w:t>
    </w:r>
    <w:r w:rsidRPr="00BF6E3D">
      <w:rPr>
        <w:rFonts w:cs="Tahoma"/>
        <w:color w:val="339C48"/>
        <w:sz w:val="24"/>
        <w:szCs w:val="24"/>
      </w:rPr>
      <w:t>Special Meeting re: Enhancing SNAP participation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8:</w:t>
    </w:r>
    <w:r>
      <w:rPr>
        <w:rFonts w:cs="Tahoma"/>
        <w:b w:val="0"/>
        <w:color w:val="auto"/>
        <w:sz w:val="20"/>
      </w:rPr>
      <w:t>0</w:t>
    </w:r>
    <w:r w:rsidRPr="0014049E">
      <w:rPr>
        <w:rFonts w:cs="Tahoma"/>
        <w:b w:val="0"/>
        <w:color w:val="auto"/>
        <w:sz w:val="20"/>
      </w:rPr>
      <w:t xml:space="preserve">0 – </w:t>
    </w:r>
    <w:r>
      <w:rPr>
        <w:rFonts w:cs="Tahoma"/>
        <w:b w:val="0"/>
        <w:color w:val="auto"/>
        <w:sz w:val="20"/>
      </w:rPr>
      <w:t>9</w:t>
    </w:r>
    <w:r w:rsidRPr="0014049E">
      <w:rPr>
        <w:rFonts w:cs="Tahoma"/>
        <w:b w:val="0"/>
        <w:color w:val="auto"/>
        <w:sz w:val="20"/>
      </w:rPr>
      <w:t xml:space="preserve">:00 a.m., Friday, </w:t>
    </w:r>
    <w:r>
      <w:rPr>
        <w:rFonts w:cs="Tahoma"/>
        <w:b w:val="0"/>
        <w:color w:val="auto"/>
        <w:sz w:val="20"/>
      </w:rPr>
      <w:t xml:space="preserve">February </w:t>
    </w:r>
    <w:r w:rsidRPr="0014049E">
      <w:rPr>
        <w:rFonts w:cs="Tahoma"/>
        <w:b w:val="0"/>
        <w:color w:val="auto"/>
        <w:sz w:val="20"/>
      </w:rPr>
      <w:t>7, 2014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Community Health Facility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>
      <w:rPr>
        <w:rFonts w:cs="Tahoma"/>
        <w:b w:val="0"/>
        <w:color w:val="auto"/>
        <w:sz w:val="20"/>
      </w:rPr>
      <w:t>First Floor Meeting Room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200 Maine Street, Lawrence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BA1B78" w:rsidRPr="00F20D21" w:rsidRDefault="00BA1B78" w:rsidP="00F20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C85"/>
    <w:multiLevelType w:val="hybridMultilevel"/>
    <w:tmpl w:val="EF3E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AA1"/>
    <w:multiLevelType w:val="hybridMultilevel"/>
    <w:tmpl w:val="C9C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ACE"/>
    <w:multiLevelType w:val="hybridMultilevel"/>
    <w:tmpl w:val="ADC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54BD"/>
    <w:multiLevelType w:val="hybridMultilevel"/>
    <w:tmpl w:val="186E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8"/>
    <w:rsid w:val="0014049E"/>
    <w:rsid w:val="001829AB"/>
    <w:rsid w:val="001B739E"/>
    <w:rsid w:val="00213948"/>
    <w:rsid w:val="002F08A8"/>
    <w:rsid w:val="004A1EC2"/>
    <w:rsid w:val="0053671B"/>
    <w:rsid w:val="00784A88"/>
    <w:rsid w:val="00863115"/>
    <w:rsid w:val="00883FCC"/>
    <w:rsid w:val="008A435F"/>
    <w:rsid w:val="009C24E1"/>
    <w:rsid w:val="00AD785B"/>
    <w:rsid w:val="00B6666B"/>
    <w:rsid w:val="00B9504C"/>
    <w:rsid w:val="00BA1B78"/>
    <w:rsid w:val="00BE0752"/>
    <w:rsid w:val="00BF6E3D"/>
    <w:rsid w:val="00EC6641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77C3B-79D5-4217-A614-79BF8ADA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78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B78"/>
  </w:style>
  <w:style w:type="paragraph" w:styleId="Footer">
    <w:name w:val="footer"/>
    <w:basedOn w:val="Normal"/>
    <w:link w:val="FooterChar"/>
    <w:uiPriority w:val="99"/>
    <w:unhideWhenUsed/>
    <w:rsid w:val="00BA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78"/>
  </w:style>
  <w:style w:type="paragraph" w:customStyle="1" w:styleId="Agenda">
    <w:name w:val="Agenda"/>
    <w:basedOn w:val="Normal"/>
    <w:rsid w:val="00BA1B78"/>
    <w:pPr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BA1B78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BA1B78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BA1B78"/>
    <w:pPr>
      <w:ind w:left="720"/>
      <w:contextualSpacing/>
    </w:pPr>
  </w:style>
  <w:style w:type="table" w:styleId="TableGrid">
    <w:name w:val="Table Grid"/>
    <w:basedOn w:val="TableNormal"/>
    <w:uiPriority w:val="59"/>
    <w:rsid w:val="00AD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0BD34-456A-424B-A85C-69FB8B72E5A7}"/>
</file>

<file path=customXml/itemProps2.xml><?xml version="1.0" encoding="utf-8"?>
<ds:datastoreItem xmlns:ds="http://schemas.openxmlformats.org/officeDocument/2006/customXml" ds:itemID="{25C3CA6B-E6DC-4CFC-B155-C346CF0F714A}"/>
</file>

<file path=customXml/itemProps3.xml><?xml version="1.0" encoding="utf-8"?>
<ds:datastoreItem xmlns:ds="http://schemas.openxmlformats.org/officeDocument/2006/customXml" ds:itemID="{C8CF036C-5BC5-4CF4-A9A0-F0DA63C4A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Holt, Christina M.</cp:lastModifiedBy>
  <cp:revision>2</cp:revision>
  <cp:lastPrinted>2014-01-10T03:12:00Z</cp:lastPrinted>
  <dcterms:created xsi:type="dcterms:W3CDTF">2014-02-06T23:07:00Z</dcterms:created>
  <dcterms:modified xsi:type="dcterms:W3CDTF">2014-02-06T23:07:00Z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